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4C7F7" w14:textId="65D5D22C" w:rsidR="002D4A49" w:rsidRPr="00E06E38" w:rsidRDefault="002D4A4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E38">
        <w:rPr>
          <w:rFonts w:ascii="Times New Roman" w:hAnsi="Times New Roman" w:cs="Times New Roman"/>
        </w:rPr>
        <w:t xml:space="preserve">               </w:t>
      </w:r>
    </w:p>
    <w:p w14:paraId="2A0BD9E0" w14:textId="33BB78E4" w:rsidR="0088126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  REPUBLIKA HRVATSKA</w:t>
      </w:r>
    </w:p>
    <w:p w14:paraId="37AFFF51" w14:textId="334A39A4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41921EE5" w14:textId="5E7DE3E6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OPĆINA STARI JANKOVCI</w:t>
      </w:r>
    </w:p>
    <w:p w14:paraId="64B5729D" w14:textId="2D007C71" w:rsidR="002D4A49" w:rsidRPr="00E06E38" w:rsidRDefault="002D4A49" w:rsidP="0059683D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         </w:t>
      </w:r>
      <w:r w:rsidR="003E572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="003E5720">
        <w:rPr>
          <w:rFonts w:ascii="Times New Roman" w:hAnsi="Times New Roman" w:cs="Times New Roman"/>
          <w:b/>
          <w:bCs/>
          <w:sz w:val="20"/>
          <w:szCs w:val="20"/>
        </w:rPr>
        <w:t>PĆINSKI NAČELNIK</w:t>
      </w:r>
    </w:p>
    <w:p w14:paraId="484A40D3" w14:textId="6740419C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KLASA: 026-0</w:t>
      </w:r>
      <w:r w:rsidR="003E5720">
        <w:rPr>
          <w:rFonts w:ascii="Times New Roman" w:hAnsi="Times New Roman" w:cs="Times New Roman"/>
          <w:sz w:val="20"/>
          <w:szCs w:val="20"/>
        </w:rPr>
        <w:t>4</w:t>
      </w:r>
      <w:r w:rsidRPr="00E06E38">
        <w:rPr>
          <w:rFonts w:ascii="Times New Roman" w:hAnsi="Times New Roman" w:cs="Times New Roman"/>
          <w:sz w:val="20"/>
          <w:szCs w:val="20"/>
        </w:rPr>
        <w:t>/20-</w:t>
      </w:r>
      <w:r w:rsidR="003E5720">
        <w:rPr>
          <w:rFonts w:ascii="Times New Roman" w:hAnsi="Times New Roman" w:cs="Times New Roman"/>
          <w:sz w:val="20"/>
          <w:szCs w:val="20"/>
        </w:rPr>
        <w:t>115/01</w:t>
      </w:r>
    </w:p>
    <w:p w14:paraId="7D854903" w14:textId="5987B903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URBROJ: 2188/10-0</w:t>
      </w:r>
      <w:r w:rsidR="003E5720">
        <w:rPr>
          <w:rFonts w:ascii="Times New Roman" w:hAnsi="Times New Roman" w:cs="Times New Roman"/>
          <w:sz w:val="20"/>
          <w:szCs w:val="20"/>
        </w:rPr>
        <w:t>2</w:t>
      </w:r>
      <w:r w:rsidRPr="00E06E38">
        <w:rPr>
          <w:rFonts w:ascii="Times New Roman" w:hAnsi="Times New Roman" w:cs="Times New Roman"/>
          <w:sz w:val="20"/>
          <w:szCs w:val="20"/>
        </w:rPr>
        <w:t>-20-</w:t>
      </w:r>
      <w:r w:rsidR="003E5720">
        <w:rPr>
          <w:rFonts w:ascii="Times New Roman" w:hAnsi="Times New Roman" w:cs="Times New Roman"/>
          <w:sz w:val="20"/>
          <w:szCs w:val="20"/>
        </w:rPr>
        <w:t>09</w:t>
      </w:r>
    </w:p>
    <w:p w14:paraId="66B6BFA0" w14:textId="6FD1CCFE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U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Starim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Jankovcima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>,</w:t>
      </w:r>
      <w:r w:rsidR="003E5720">
        <w:rPr>
          <w:rFonts w:ascii="Times New Roman" w:hAnsi="Times New Roman" w:cs="Times New Roman"/>
          <w:sz w:val="20"/>
          <w:szCs w:val="20"/>
        </w:rPr>
        <w:t xml:space="preserve"> 17. </w:t>
      </w:r>
      <w:proofErr w:type="spellStart"/>
      <w:r w:rsidR="003E5720">
        <w:rPr>
          <w:rFonts w:ascii="Times New Roman" w:hAnsi="Times New Roman" w:cs="Times New Roman"/>
          <w:sz w:val="20"/>
          <w:szCs w:val="20"/>
        </w:rPr>
        <w:t>srpnja</w:t>
      </w:r>
      <w:proofErr w:type="spellEnd"/>
      <w:r w:rsidR="00A212A6" w:rsidRPr="00E06E38">
        <w:rPr>
          <w:rFonts w:ascii="Times New Roman" w:hAnsi="Times New Roman" w:cs="Times New Roman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sz w:val="20"/>
          <w:szCs w:val="20"/>
        </w:rPr>
        <w:t>2020.godine</w:t>
      </w:r>
    </w:p>
    <w:p w14:paraId="534F3746" w14:textId="21085BC9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58B60250" w14:textId="3272CF8B" w:rsidR="002D4A49" w:rsidRDefault="002D4A49" w:rsidP="004D793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Na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temelju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Zakona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novine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RH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87/08., 136/12. i 15/15.)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Pravilnika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polugodišnjem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godišnjem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(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novine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RH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24/13., 102/17. i 01/20.)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Statuta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Stari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Jankovci (Službeni vjesnik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Vukoavrsko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županije,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br. 05/13., 02/18., 03/20.</w:t>
      </w:r>
      <w:proofErr w:type="gramStart"/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), </w:t>
      </w:r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End"/>
      <w:r w:rsidR="004D7933"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 w:rsidR="004D7933">
        <w:rPr>
          <w:rFonts w:ascii="Times New Roman" w:hAnsi="Times New Roman" w:cs="Times New Roman"/>
          <w:color w:val="000000"/>
          <w:sz w:val="20"/>
          <w:szCs w:val="20"/>
        </w:rPr>
        <w:t xml:space="preserve"> načelnik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Stari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Jankovci </w:t>
      </w:r>
      <w:proofErr w:type="spellStart"/>
      <w:r w:rsidR="004D7933">
        <w:rPr>
          <w:rFonts w:ascii="Times New Roman" w:hAnsi="Times New Roman" w:cs="Times New Roman"/>
          <w:color w:val="000000"/>
          <w:sz w:val="20"/>
          <w:szCs w:val="20"/>
        </w:rPr>
        <w:t>dostavlja</w:t>
      </w:r>
      <w:proofErr w:type="spellEnd"/>
      <w:r w:rsidR="004D79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7933">
        <w:rPr>
          <w:rFonts w:ascii="Times New Roman" w:hAnsi="Times New Roman" w:cs="Times New Roman"/>
          <w:color w:val="000000"/>
          <w:sz w:val="20"/>
          <w:szCs w:val="20"/>
        </w:rPr>
        <w:t>Općinskom</w:t>
      </w:r>
      <w:proofErr w:type="spellEnd"/>
      <w:r w:rsidR="004D793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7933"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 w:rsidR="004D79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3AFE868A" w14:textId="77777777" w:rsidR="004D7933" w:rsidRPr="00E06E38" w:rsidRDefault="004D7933" w:rsidP="004D793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EAD1AD" w14:textId="150F7B73" w:rsidR="002D4A49" w:rsidRPr="00E06E38" w:rsidRDefault="003E5720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PRIJEDLOG 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>ODLUK</w:t>
      </w:r>
      <w:r>
        <w:rPr>
          <w:rFonts w:ascii="Times New Roman" w:hAnsi="Times New Roman" w:cs="Times New Roman"/>
          <w:color w:val="000000"/>
          <w:sz w:val="20"/>
          <w:szCs w:val="20"/>
        </w:rPr>
        <w:t>E</w:t>
      </w:r>
    </w:p>
    <w:p w14:paraId="3A7AB8C8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usvajanju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Stari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Jankovci</w:t>
      </w:r>
    </w:p>
    <w:p w14:paraId="110FAFD2" w14:textId="3D06D6C8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za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1.1.20</w:t>
      </w:r>
      <w:r w:rsidR="00A212A6" w:rsidRPr="00E06E38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A212A6" w:rsidRPr="00E06E38"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 w:rsidR="00A212A6" w:rsidRPr="00E06E38">
        <w:rPr>
          <w:rFonts w:ascii="Times New Roman" w:hAnsi="Times New Roman" w:cs="Times New Roman"/>
          <w:color w:val="000000"/>
          <w:sz w:val="20"/>
          <w:szCs w:val="20"/>
        </w:rPr>
        <w:t>0.06.2020.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godine</w:t>
      </w:r>
      <w:proofErr w:type="spellEnd"/>
    </w:p>
    <w:p w14:paraId="4DF65FCE" w14:textId="341461F4" w:rsidR="002D4A49" w:rsidRPr="00E06E38" w:rsidRDefault="002D4A49" w:rsidP="0059683D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283CE437" w14:textId="5EE991EF" w:rsidR="00953B86" w:rsidRPr="00E06E38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1.</w:t>
      </w:r>
    </w:p>
    <w:p w14:paraId="017EEAAC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Stari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Jankovci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veličinama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CFD7C8E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5D02" w14:textId="7378A621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PRIHODI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</w:t>
      </w:r>
      <w:r w:rsidR="00F445B5" w:rsidRPr="00E06E38">
        <w:rPr>
          <w:rFonts w:ascii="Times New Roman" w:hAnsi="Times New Roman" w:cs="Times New Roman"/>
          <w:color w:val="000000"/>
          <w:sz w:val="20"/>
          <w:szCs w:val="20"/>
        </w:rPr>
        <w:t>7.059.314,07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A1CD9AF" w14:textId="286A5E1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RASHODI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</w:t>
      </w:r>
      <w:r w:rsidR="00F445B5" w:rsidRPr="00E06E38">
        <w:rPr>
          <w:rFonts w:ascii="Times New Roman" w:hAnsi="Times New Roman" w:cs="Times New Roman"/>
          <w:color w:val="000000"/>
          <w:sz w:val="20"/>
          <w:szCs w:val="20"/>
        </w:rPr>
        <w:t>5.161.472,46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</w:p>
    <w:p w14:paraId="1FD8051D" w14:textId="781DC062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VIŠAK/MANJAK PRIHODA   </w:t>
      </w:r>
      <w:r w:rsidR="00F445B5" w:rsidRPr="00E06E38">
        <w:rPr>
          <w:rFonts w:ascii="Times New Roman" w:hAnsi="Times New Roman" w:cs="Times New Roman"/>
          <w:color w:val="000000"/>
          <w:sz w:val="20"/>
          <w:szCs w:val="20"/>
        </w:rPr>
        <w:t>1.897.841,61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14:paraId="25BA9BA3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1B034" w14:textId="41906C92" w:rsidR="00953B86" w:rsidRPr="00E06E38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</w:p>
    <w:p w14:paraId="6699112F" w14:textId="336D83E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izdaci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ekonomskoj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utvrđuju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za 20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kako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547F49A" w14:textId="347F7AE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819DD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53"/>
        <w:gridCol w:w="920"/>
        <w:gridCol w:w="1694"/>
        <w:gridCol w:w="1568"/>
        <w:gridCol w:w="1548"/>
        <w:gridCol w:w="126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32790EA7" w:rsidR="004F3845" w:rsidRPr="00E06E38" w:rsidRDefault="00450D8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POLUGODIŠNJE 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76BFF81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0D07FD3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0B1C0F98" w14:textId="14B9A08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4C713821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  <w:p w14:paraId="1968F4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E0287F" w14:textId="242B3AD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7 PRIHODI OD PRO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</w:p>
          <w:p w14:paraId="5C81D44C" w14:textId="373966E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302DC898" w14:textId="60BDC97B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6A068E5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36AB8F" w14:textId="0BE76FE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  <w:p w14:paraId="48BBF2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D16CCA" w14:textId="42891B9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4 RASHODI </w:t>
            </w:r>
            <w:proofErr w:type="gramStart"/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E06E3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NABAVU</w:t>
            </w:r>
            <w:proofErr w:type="gramEnd"/>
          </w:p>
          <w:p w14:paraId="13AFD867" w14:textId="7543E98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4963D290" w14:textId="591FC816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1C6AFCF4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EC79F" w14:textId="77777777" w:rsidR="00A212A6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RAZLIKA </w:t>
            </w:r>
          </w:p>
          <w:p w14:paraId="23AF2AD5" w14:textId="24ECE472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F3845" w:rsidRPr="00E06E38">
              <w:rPr>
                <w:rFonts w:ascii="Times New Roman" w:hAnsi="Times New Roman" w:cs="Times New Roman"/>
                <w:sz w:val="18"/>
                <w:szCs w:val="18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14:paraId="1F971734" w14:textId="0CFC5974" w:rsidR="004F3845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10.860.073,44</w:t>
            </w:r>
          </w:p>
          <w:p w14:paraId="02B99056" w14:textId="77777777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13A9A21B" w:rsidR="004F3845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 63.977,45</w:t>
            </w:r>
          </w:p>
          <w:p w14:paraId="171A6E45" w14:textId="77777777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A9D6E1" w14:textId="77777777" w:rsidR="00A212A6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2218DD1" w14:textId="61F3BFA3" w:rsidR="00A212A6" w:rsidRPr="00E06E38" w:rsidRDefault="00A212A6" w:rsidP="00A21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5.150.869,53</w:t>
            </w:r>
          </w:p>
          <w:p w14:paraId="5D96B151" w14:textId="1871CD3B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727B98AE" w:rsidR="004F3845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4.977.040,89</w:t>
            </w:r>
          </w:p>
          <w:p w14:paraId="5E5BE86F" w14:textId="77777777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13710" w14:textId="77777777" w:rsidR="004F3845" w:rsidRPr="00E06E38" w:rsidRDefault="004F3845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25FE0" w14:textId="77777777" w:rsidR="00A212A6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0DDAD083" w:rsidR="004F3845" w:rsidRPr="00E06E38" w:rsidRDefault="00A212A6" w:rsidP="00A212A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796.140,47</w:t>
            </w:r>
          </w:p>
        </w:tc>
        <w:tc>
          <w:tcPr>
            <w:tcW w:w="1579" w:type="dxa"/>
          </w:tcPr>
          <w:p w14:paraId="6372B156" w14:textId="42A5A8E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5.200.000,00</w:t>
            </w:r>
          </w:p>
          <w:p w14:paraId="17E685A5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60A9C0" w14:textId="684CFB6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160.000,00</w:t>
            </w:r>
          </w:p>
          <w:p w14:paraId="59F6017B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98276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0E05C9A4" w:rsidR="004F3845" w:rsidRPr="00E06E38" w:rsidRDefault="00F445B5" w:rsidP="00F445B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12.059.500,00</w:t>
            </w:r>
          </w:p>
          <w:p w14:paraId="1C0D97C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5DCA" w14:textId="166A2FBB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01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>.360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.500,00</w:t>
            </w:r>
          </w:p>
          <w:p w14:paraId="0A0821A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CB7DE" w14:textId="77777777" w:rsidR="00F445B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47CB32EF" w14:textId="40F11BD5" w:rsidR="004F3845" w:rsidRPr="00E06E38" w:rsidRDefault="00F445B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60.000,00</w:t>
            </w:r>
          </w:p>
        </w:tc>
        <w:tc>
          <w:tcPr>
            <w:tcW w:w="1563" w:type="dxa"/>
          </w:tcPr>
          <w:p w14:paraId="6538C035" w14:textId="418C0DE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6.991.554,05</w:t>
            </w:r>
          </w:p>
          <w:p w14:paraId="2A5EE33E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6DBCAD4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67.760,02</w:t>
            </w:r>
          </w:p>
          <w:p w14:paraId="536FBDD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515AB7" w14:textId="43580E7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242F71AD" w14:textId="500A8E44" w:rsidR="00F445B5" w:rsidRPr="00E06E38" w:rsidRDefault="00F445B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4.525.457,63</w:t>
            </w:r>
          </w:p>
          <w:p w14:paraId="3A64DF7D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576DB4D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>636.014,83</w:t>
            </w:r>
          </w:p>
          <w:p w14:paraId="08AD8885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319B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1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6DE60C" w14:textId="20F38A1B" w:rsidR="00F445B5" w:rsidRPr="00E06E38" w:rsidRDefault="00E06E38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445B5" w:rsidRPr="00E06E38">
              <w:rPr>
                <w:rFonts w:ascii="Times New Roman" w:hAnsi="Times New Roman" w:cs="Times New Roman"/>
                <w:sz w:val="20"/>
                <w:szCs w:val="20"/>
              </w:rPr>
              <w:t>1.897.841,61</w:t>
            </w:r>
          </w:p>
        </w:tc>
        <w:tc>
          <w:tcPr>
            <w:tcW w:w="1277" w:type="dxa"/>
          </w:tcPr>
          <w:p w14:paraId="1A6CB9ED" w14:textId="6FFC17AE" w:rsidR="004F3845" w:rsidRPr="00E06E38" w:rsidRDefault="00E06E38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27,74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335E1B01" w:rsidR="004F3845" w:rsidRPr="00E06E38" w:rsidRDefault="00D301E3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42,35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7A34C45C" w:rsidR="004F3845" w:rsidRPr="00E06E38" w:rsidRDefault="00F445B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D301E3">
              <w:rPr>
                <w:rFonts w:ascii="Times New Roman" w:hAnsi="Times New Roman" w:cs="Times New Roman"/>
                <w:sz w:val="20"/>
                <w:szCs w:val="20"/>
              </w:rPr>
              <w:t xml:space="preserve"> 37,53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0BFEAC9C" w:rsidR="004F3845" w:rsidRPr="00E06E38" w:rsidRDefault="00D301E3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4,76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F0E84" w14:textId="77777777" w:rsidR="004F3845" w:rsidRPr="00E06E38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0B561BB4" w:rsidR="004F3845" w:rsidRPr="00E06E38" w:rsidRDefault="00F445B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D301E3">
              <w:rPr>
                <w:rFonts w:ascii="Times New Roman" w:hAnsi="Times New Roman" w:cs="Times New Roman"/>
                <w:sz w:val="20"/>
                <w:szCs w:val="20"/>
              </w:rPr>
              <w:t>3.163,07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B7EF9D3" w14:textId="4142D703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C3F733E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710"/>
        <w:gridCol w:w="1466"/>
        <w:gridCol w:w="1409"/>
      </w:tblGrid>
      <w:tr w:rsidR="00953B86" w:rsidRPr="00E06E38" w14:paraId="7F59E1E7" w14:textId="77777777" w:rsidTr="00E85584">
        <w:tc>
          <w:tcPr>
            <w:tcW w:w="3415" w:type="dxa"/>
          </w:tcPr>
          <w:p w14:paraId="400817D9" w14:textId="2B328EF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87B5DA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20CA4E92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06E38" w:rsidRPr="00E06E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38C6387F" w14:textId="7BA7EBDE" w:rsidR="00EB45DE" w:rsidRPr="00E06E38" w:rsidRDefault="00E855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</w:t>
            </w:r>
            <w:r w:rsidR="00EB45DE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PLAN</w:t>
            </w:r>
          </w:p>
          <w:p w14:paraId="2772419F" w14:textId="21D703A5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6E38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6" w:type="dxa"/>
          </w:tcPr>
          <w:p w14:paraId="654C304D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3A86FEDA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6E38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9" w:type="dxa"/>
          </w:tcPr>
          <w:p w14:paraId="2A29A22B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EB45DE" w:rsidRPr="00E06E38" w:rsidRDefault="00EB45DE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953B86" w:rsidRPr="00E06E38" w14:paraId="55AF026A" w14:textId="77777777" w:rsidTr="00E85584">
        <w:tc>
          <w:tcPr>
            <w:tcW w:w="3415" w:type="dxa"/>
          </w:tcPr>
          <w:p w14:paraId="38116E28" w14:textId="2BC9FCF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8 PRIMICI OD FINANCIJSKE </w:t>
            </w:r>
          </w:p>
          <w:p w14:paraId="7EFA4813" w14:textId="62E1C76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 I ZADUŽENJA</w:t>
            </w:r>
          </w:p>
          <w:p w14:paraId="0FBBB5CC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A0E9B" w14:textId="0635D19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5 IZDACI ZA FINANCIJSKU</w:t>
            </w:r>
          </w:p>
          <w:p w14:paraId="614F0C53" w14:textId="1E7E4C11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IMOVINU I OTPLATU ZAJMOVA</w:t>
            </w:r>
          </w:p>
          <w:p w14:paraId="3098B8F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9071F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NOVČANA SREDSTVA NA    </w:t>
            </w:r>
          </w:p>
          <w:p w14:paraId="6DFC1239" w14:textId="3295FDBF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POČETKU GODINE         </w:t>
            </w:r>
          </w:p>
          <w:p w14:paraId="7A540DA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9C2D04" w14:textId="20C19EE0" w:rsidR="00EB45DE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PROMJENA U STANJU </w:t>
            </w:r>
          </w:p>
          <w:p w14:paraId="3EF8B38B" w14:textId="045C5EFF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DEPOZITA</w:t>
            </w:r>
          </w:p>
          <w:p w14:paraId="66B4FFC7" w14:textId="77777777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79D3C" w14:textId="4009FF69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953B86" w:rsidRPr="00E06E38">
              <w:rPr>
                <w:rFonts w:ascii="Times New Roman" w:hAnsi="Times New Roman" w:cs="Times New Roman"/>
                <w:sz w:val="18"/>
                <w:szCs w:val="18"/>
              </w:rPr>
              <w:t>NETO FINANCIRANJE</w:t>
            </w:r>
          </w:p>
          <w:p w14:paraId="2ED7FC2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D57280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VIŠAK/MANJAK</w:t>
            </w:r>
            <w:r w:rsidR="00953B86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+ NETO </w:t>
            </w:r>
          </w:p>
          <w:p w14:paraId="2EF08F6D" w14:textId="099AA87D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 FINANCIRANJE</w:t>
            </w:r>
          </w:p>
        </w:tc>
        <w:tc>
          <w:tcPr>
            <w:tcW w:w="1350" w:type="dxa"/>
          </w:tcPr>
          <w:p w14:paraId="62F98C40" w14:textId="378DFB3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10" w:type="dxa"/>
          </w:tcPr>
          <w:p w14:paraId="14CD35B2" w14:textId="114DB64B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33F392B" w14:textId="528FD2E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14:paraId="1D68B9DD" w14:textId="5E482E75" w:rsidR="00EB45DE" w:rsidRPr="00E06E38" w:rsidRDefault="00EB45DE" w:rsidP="00953B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F38926" w14:textId="77777777" w:rsidR="00E06E38" w:rsidRPr="00E06E38" w:rsidRDefault="00E06E38" w:rsidP="00E06E38">
      <w:pPr>
        <w:rPr>
          <w:rFonts w:ascii="Times New Roman" w:hAnsi="Times New Roman" w:cs="Times New Roman"/>
          <w:sz w:val="20"/>
          <w:szCs w:val="20"/>
        </w:rPr>
      </w:pPr>
    </w:p>
    <w:p w14:paraId="1CE16F38" w14:textId="61980EB6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je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poslovanja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  <w:r w:rsidR="00D301E3">
        <w:rPr>
          <w:rFonts w:ascii="Times New Roman" w:hAnsi="Times New Roman" w:cs="Times New Roman"/>
          <w:color w:val="000000"/>
          <w:sz w:val="20"/>
          <w:szCs w:val="20"/>
        </w:rPr>
        <w:t>466.096,42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0F7466DA" w14:textId="3F251202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Ostvaran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je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od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nefinancijske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imovine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301E3">
        <w:rPr>
          <w:rFonts w:ascii="Times New Roman" w:hAnsi="Times New Roman" w:cs="Times New Roman"/>
          <w:color w:val="000000"/>
          <w:sz w:val="20"/>
          <w:szCs w:val="20"/>
        </w:rPr>
        <w:t>568.254,81.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7F9A72D0" w14:textId="0ECF5341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Preneseni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iz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ranijih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24D14">
        <w:rPr>
          <w:rFonts w:ascii="Times New Roman" w:hAnsi="Times New Roman" w:cs="Times New Roman"/>
          <w:color w:val="000000"/>
          <w:sz w:val="20"/>
          <w:szCs w:val="20"/>
        </w:rPr>
        <w:t>58.551</w:t>
      </w:r>
      <w:r w:rsidR="00BC29A2">
        <w:rPr>
          <w:rFonts w:ascii="Times New Roman" w:hAnsi="Times New Roman" w:cs="Times New Roman"/>
          <w:color w:val="000000"/>
          <w:sz w:val="20"/>
          <w:szCs w:val="20"/>
        </w:rPr>
        <w:t>,00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6333898D" w14:textId="4471B7AA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raspoloživ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24D14">
        <w:rPr>
          <w:rFonts w:ascii="Times New Roman" w:hAnsi="Times New Roman" w:cs="Times New Roman"/>
          <w:color w:val="000000"/>
          <w:sz w:val="20"/>
          <w:szCs w:val="20"/>
        </w:rPr>
        <w:t>1.897.841,61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4B30C6F4" w14:textId="281DDEBF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obveza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C29A2">
        <w:rPr>
          <w:rFonts w:ascii="Times New Roman" w:hAnsi="Times New Roman" w:cs="Times New Roman"/>
          <w:color w:val="000000"/>
          <w:sz w:val="20"/>
          <w:szCs w:val="20"/>
        </w:rPr>
        <w:t>774.785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kun</w:t>
      </w:r>
      <w:r w:rsidR="00BC29A2"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294D6B97" w14:textId="7777777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113F9B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2078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4.</w:t>
      </w:r>
    </w:p>
    <w:p w14:paraId="36A8C228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Posebni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dio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sadrži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pet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i to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32D3DC5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programskoj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organizacijskoj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funkci</w:t>
      </w:r>
      <w:r w:rsidR="00A70FE2" w:rsidRPr="00E06E38">
        <w:rPr>
          <w:rFonts w:ascii="Times New Roman" w:hAnsi="Times New Roman" w:cs="Times New Roman"/>
          <w:color w:val="000000"/>
          <w:sz w:val="20"/>
          <w:szCs w:val="20"/>
        </w:rPr>
        <w:t>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izvorima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193E8202" w14:textId="33532AC8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="0059683D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5.</w:t>
      </w:r>
    </w:p>
    <w:p w14:paraId="0E0E5781" w14:textId="54C03C2C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Odluka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Stari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Jankovci </w:t>
      </w:r>
      <w:proofErr w:type="spellStart"/>
      <w:r w:rsidR="006B0BD2">
        <w:rPr>
          <w:rFonts w:ascii="Times New Roman" w:hAnsi="Times New Roman" w:cs="Times New Roman"/>
          <w:color w:val="000000"/>
          <w:sz w:val="20"/>
          <w:szCs w:val="20"/>
        </w:rPr>
        <w:t>proslijediti</w:t>
      </w:r>
      <w:proofErr w:type="spellEnd"/>
      <w:r w:rsidR="006B0BD2">
        <w:rPr>
          <w:rFonts w:ascii="Times New Roman" w:hAnsi="Times New Roman" w:cs="Times New Roman"/>
          <w:color w:val="000000"/>
          <w:sz w:val="20"/>
          <w:szCs w:val="20"/>
        </w:rPr>
        <w:t xml:space="preserve"> će se </w:t>
      </w:r>
      <w:proofErr w:type="spellStart"/>
      <w:r w:rsidR="006B0BD2">
        <w:rPr>
          <w:rFonts w:ascii="Times New Roman" w:hAnsi="Times New Roman" w:cs="Times New Roman"/>
          <w:color w:val="000000"/>
          <w:sz w:val="20"/>
          <w:szCs w:val="20"/>
        </w:rPr>
        <w:t>Općinskom</w:t>
      </w:r>
      <w:proofErr w:type="spellEnd"/>
      <w:r w:rsidR="006B0BD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B0BD2"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 w:rsidR="006B0BD2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50415C13" w14:textId="77777777" w:rsidR="004F3845" w:rsidRPr="00E06E38" w:rsidRDefault="004F3845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577DE6" w14:textId="09724CE9" w:rsidR="00953B86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 w:rsidR="003E5720"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 w:rsidR="003E5720">
        <w:rPr>
          <w:rFonts w:ascii="Times New Roman" w:hAnsi="Times New Roman" w:cs="Times New Roman"/>
          <w:color w:val="000000"/>
          <w:sz w:val="20"/>
          <w:szCs w:val="20"/>
        </w:rPr>
        <w:t xml:space="preserve"> načelnik:</w:t>
      </w:r>
    </w:p>
    <w:p w14:paraId="7684768F" w14:textId="52C540C3" w:rsidR="003E5720" w:rsidRDefault="003E5720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4525992" w14:textId="2208745A" w:rsidR="003E5720" w:rsidRPr="00E06E38" w:rsidRDefault="003E5720" w:rsidP="003E572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Dragan Sudarević, ing.el.</w:t>
      </w:r>
    </w:p>
    <w:p w14:paraId="3ACB259B" w14:textId="7B12B7EB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sectPr w:rsidR="00953B86" w:rsidRPr="00E0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E52C7"/>
    <w:rsid w:val="002D4A49"/>
    <w:rsid w:val="00324D14"/>
    <w:rsid w:val="00353AEA"/>
    <w:rsid w:val="00382DFD"/>
    <w:rsid w:val="003E5720"/>
    <w:rsid w:val="00450D86"/>
    <w:rsid w:val="004D7933"/>
    <w:rsid w:val="004F3845"/>
    <w:rsid w:val="0059683D"/>
    <w:rsid w:val="006B0BD2"/>
    <w:rsid w:val="007531AA"/>
    <w:rsid w:val="00881269"/>
    <w:rsid w:val="00953B86"/>
    <w:rsid w:val="009D2E98"/>
    <w:rsid w:val="00A212A6"/>
    <w:rsid w:val="00A548AE"/>
    <w:rsid w:val="00A70FE2"/>
    <w:rsid w:val="00BC29A2"/>
    <w:rsid w:val="00D301E3"/>
    <w:rsid w:val="00D5685A"/>
    <w:rsid w:val="00E06E38"/>
    <w:rsid w:val="00E85584"/>
    <w:rsid w:val="00E87611"/>
    <w:rsid w:val="00E93450"/>
    <w:rsid w:val="00EB45DE"/>
    <w:rsid w:val="00F32CF4"/>
    <w:rsid w:val="00F4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Dubravaka Vrselja</cp:lastModifiedBy>
  <cp:revision>4</cp:revision>
  <cp:lastPrinted>2020-09-02T06:06:00Z</cp:lastPrinted>
  <dcterms:created xsi:type="dcterms:W3CDTF">2020-07-29T08:47:00Z</dcterms:created>
  <dcterms:modified xsi:type="dcterms:W3CDTF">2020-09-02T06:06:00Z</dcterms:modified>
</cp:coreProperties>
</file>